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6076" w:type="dxa"/>
        <w:tblInd w:w="-1134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15996"/>
        <w:gridCol w:w="20"/>
        <w:gridCol w:w="60"/>
      </w:tblGrid>
      <w:tr w:rsidR="00C459FE" w:rsidRPr="00C459FE" w:rsidTr="0071069F">
        <w:trPr>
          <w:trHeight w:val="315"/>
        </w:trPr>
        <w:tc>
          <w:tcPr>
            <w:tcW w:w="15996" w:type="dxa"/>
            <w:shd w:val="clear" w:color="auto" w:fill="auto"/>
            <w:vAlign w:val="bottom"/>
          </w:tcPr>
          <w:tbl>
            <w:tblPr>
              <w:tblStyle w:val="af1"/>
              <w:tblW w:w="15597" w:type="dxa"/>
              <w:tblInd w:w="36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55"/>
              <w:gridCol w:w="6242"/>
            </w:tblGrid>
            <w:tr w:rsidR="00156379" w:rsidTr="0071069F">
              <w:tc>
                <w:tcPr>
                  <w:tcW w:w="9355" w:type="dxa"/>
                </w:tcPr>
                <w:p w:rsidR="00156379" w:rsidRDefault="00156379" w:rsidP="00446AE0">
                  <w:pPr>
                    <w:tabs>
                      <w:tab w:val="left" w:pos="12916"/>
                    </w:tabs>
                    <w:spacing w:after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0" w:name="_Hlk123124286"/>
                </w:p>
              </w:tc>
              <w:tc>
                <w:tcPr>
                  <w:tcW w:w="6242" w:type="dxa"/>
                </w:tcPr>
                <w:p w:rsidR="00156379" w:rsidRDefault="00156379" w:rsidP="007A0030">
                  <w:pPr>
                    <w:tabs>
                      <w:tab w:val="left" w:pos="12916"/>
                    </w:tabs>
                    <w:spacing w:after="0"/>
                    <w:ind w:left="36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Приложение № 1</w:t>
                  </w:r>
                </w:p>
                <w:p w:rsidR="007A0030" w:rsidRPr="00965C5D" w:rsidRDefault="00156379" w:rsidP="007A0030">
                  <w:pPr>
                    <w:widowControl w:val="0"/>
                    <w:spacing w:after="0"/>
                    <w:jc w:val="center"/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</w:pPr>
                  <w:r w:rsidRPr="00965C5D"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  <w:t>к муниципальной программе</w:t>
                  </w:r>
                  <w:r w:rsidR="0071069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муниципального образования Северский район</w:t>
                  </w:r>
                </w:p>
                <w:p w:rsidR="007A0030" w:rsidRPr="001B6311" w:rsidRDefault="007A0030" w:rsidP="007A0030">
                  <w:pPr>
                    <w:pStyle w:val="ab"/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6311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«Развитие культуры» на 2015-2023 годы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</w:p>
                <w:p w:rsidR="00156379" w:rsidRDefault="00156379" w:rsidP="00446AE0">
                  <w:pPr>
                    <w:tabs>
                      <w:tab w:val="left" w:pos="12916"/>
                    </w:tabs>
                    <w:spacing w:after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bookmarkEnd w:id="0"/>
          </w:tbl>
          <w:p w:rsidR="00156379" w:rsidRDefault="00156379" w:rsidP="00446AE0">
            <w:pPr>
              <w:tabs>
                <w:tab w:val="left" w:pos="12916"/>
              </w:tabs>
              <w:spacing w:after="0"/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7E5" w:rsidRPr="00C459FE" w:rsidRDefault="000217E5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FE">
              <w:rPr>
                <w:rFonts w:ascii="Times New Roman" w:hAnsi="Times New Roman" w:cs="Times New Roman"/>
                <w:sz w:val="28"/>
                <w:szCs w:val="28"/>
              </w:rPr>
              <w:t>2. Цели, задачи</w:t>
            </w:r>
            <w:r w:rsidR="0086411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показатели</w:t>
            </w:r>
            <w:r w:rsidR="0086411B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сроки реализации муниципальной программы</w:t>
            </w:r>
          </w:p>
          <w:p w:rsidR="000217E5" w:rsidRPr="00C459FE" w:rsidRDefault="00C77B10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Северский район </w:t>
            </w:r>
            <w:r w:rsidR="00D2624E"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</w:t>
            </w:r>
            <w:r w:rsidR="003368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B38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217E5"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8641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217E5" w:rsidRPr="00C459FE" w:rsidRDefault="000217E5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15168" w:type="dxa"/>
              <w:tblInd w:w="501" w:type="dxa"/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5387"/>
              <w:gridCol w:w="1276"/>
              <w:gridCol w:w="992"/>
              <w:gridCol w:w="850"/>
              <w:gridCol w:w="851"/>
              <w:gridCol w:w="850"/>
              <w:gridCol w:w="851"/>
              <w:gridCol w:w="850"/>
              <w:gridCol w:w="945"/>
              <w:gridCol w:w="803"/>
              <w:gridCol w:w="804"/>
            </w:tblGrid>
            <w:tr w:rsidR="00F01E2D" w:rsidRPr="00C459FE" w:rsidTr="004B3808">
              <w:trPr>
                <w:trHeight w:val="27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bookmarkStart w:id="1" w:name="_Hlk51064787"/>
                  <w:r w:rsidRPr="009D3FC9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п/п</w:t>
                  </w:r>
                </w:p>
              </w:tc>
              <w:tc>
                <w:tcPr>
                  <w:tcW w:w="538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Наименование целевого показателя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9D3FC9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Единица измерения</w:t>
                  </w:r>
                </w:p>
              </w:tc>
              <w:tc>
                <w:tcPr>
                  <w:tcW w:w="7796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Значение показателей</w:t>
                  </w:r>
                </w:p>
              </w:tc>
            </w:tr>
            <w:tr w:rsidR="004B3808" w:rsidRPr="00C459FE" w:rsidTr="004B3808">
              <w:trPr>
                <w:trHeight w:val="27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38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2019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2020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2021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2022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2023</w:t>
                  </w:r>
                </w:p>
              </w:tc>
            </w:tr>
            <w:tr w:rsidR="004B3808" w:rsidRPr="00C459FE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368EC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</w:tr>
            <w:tr w:rsidR="00F01E2D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14459" w:type="dxa"/>
                  <w:gridSpan w:val="11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3368EC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Муниципальная программа «Развитие культуры»</w:t>
                  </w:r>
                </w:p>
              </w:tc>
            </w:tr>
            <w:tr w:rsidR="004B3808" w:rsidRPr="00D35182" w:rsidTr="004B3808">
              <w:trPr>
                <w:trHeight w:val="58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количества библиографических записей в электронных каталогах муниципальных библиотек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2,3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</w:tr>
            <w:tr w:rsidR="004B3808" w:rsidRPr="00D35182" w:rsidTr="004B3808">
              <w:trPr>
                <w:trHeight w:val="5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2" w:name="_Hlk28279053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доли общедоступных библиотек, подключенных к сети «Интернет»  </w:t>
                  </w:r>
                  <w:bookmarkEnd w:id="2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</w:tr>
            <w:tr w:rsidR="004B3808" w:rsidRPr="00D35182" w:rsidTr="004B3808">
              <w:trPr>
                <w:trHeight w:val="32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Охват населения клубными формированиями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45</w:t>
                  </w:r>
                </w:p>
              </w:tc>
            </w:tr>
            <w:tr w:rsidR="0042551E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участников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822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830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835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зрителей культурно-массовых мероприятий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тыс.чел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</w:tr>
            <w:tr w:rsidR="004B3808" w:rsidRPr="00D35182" w:rsidTr="004B3808">
              <w:trPr>
                <w:trHeight w:val="34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культурно-массовых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92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5018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90</w:t>
                  </w:r>
                </w:p>
              </w:tc>
            </w:tr>
            <w:tr w:rsidR="004B3808" w:rsidRPr="00D35182" w:rsidTr="004B3808">
              <w:trPr>
                <w:trHeight w:val="33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Число участников клубных формирований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</w:tr>
            <w:tr w:rsidR="004B3808" w:rsidRPr="00D35182" w:rsidTr="004B3808">
              <w:trPr>
                <w:trHeight w:val="271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Охват населения библиотечным обслуживанием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</w:tr>
            <w:tr w:rsidR="004B3808" w:rsidRPr="00D35182" w:rsidTr="004B3808">
              <w:trPr>
                <w:trHeight w:val="27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</w:t>
                  </w: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документовыдач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тыс.экз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</w:tr>
            <w:tr w:rsidR="004B3808" w:rsidRPr="00D35182" w:rsidTr="004B3808">
              <w:trPr>
                <w:trHeight w:val="2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Контингент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1 987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2075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2141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2174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2190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2232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2252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3" w:name="_Hlk28279149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Доля обучающихся, участвующих в творческих мероприятиях, фестивалях, конкурсах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91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</w:tr>
            <w:bookmarkEnd w:id="3"/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Доля детей, ставших победителями и призерами всероссийских и международных мероприятий</w:t>
                  </w: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10,0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11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12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13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Уровень удовлетворенности населения Северского района качеством предоставления муниципальных услуг в сфере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89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</w:tr>
            <w:tr w:rsidR="004B3808" w:rsidRPr="00D35182" w:rsidTr="004B3808">
              <w:trPr>
                <w:trHeight w:val="84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114,2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118,7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120,7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71069F" w:rsidRPr="0071069F" w:rsidTr="0071069F">
              <w:trPr>
                <w:trHeight w:val="234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lastRenderedPageBreak/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педагогических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4" w:name="_Hlk482362470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Формирование, учет, изучение, обеспечение физического сохранения и безопасности объекта культурного наследия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bookmarkEnd w:id="1"/>
            <w:bookmarkEnd w:id="4"/>
          </w:tbl>
          <w:p w:rsidR="000217E5" w:rsidRDefault="000217E5" w:rsidP="000217E5">
            <w:pPr>
              <w:pStyle w:val="Standard"/>
              <w:jc w:val="center"/>
              <w:rPr>
                <w:color w:val="auto"/>
                <w:sz w:val="18"/>
                <w:szCs w:val="18"/>
              </w:rPr>
            </w:pPr>
          </w:p>
          <w:p w:rsidR="0071069F" w:rsidRDefault="0071069F" w:rsidP="00446AE0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431215" w:rsidRDefault="0071069F" w:rsidP="00C77B10">
            <w:pPr>
              <w:spacing w:after="0"/>
              <w:ind w:left="506" w:firstLine="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культуры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 xml:space="preserve">   Г.В.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Куралесина</w:t>
            </w:r>
          </w:p>
          <w:tbl>
            <w:tblPr>
              <w:tblStyle w:val="af1"/>
              <w:tblW w:w="15597" w:type="dxa"/>
              <w:tblInd w:w="36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55"/>
              <w:gridCol w:w="6242"/>
            </w:tblGrid>
            <w:tr w:rsidR="0071069F" w:rsidTr="001A43BE">
              <w:tc>
                <w:tcPr>
                  <w:tcW w:w="9355" w:type="dxa"/>
                </w:tcPr>
                <w:p w:rsidR="0071069F" w:rsidRDefault="0071069F" w:rsidP="0071069F">
                  <w:pPr>
                    <w:tabs>
                      <w:tab w:val="left" w:pos="12916"/>
                    </w:tabs>
                    <w:spacing w:after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242" w:type="dxa"/>
                </w:tcPr>
                <w:p w:rsidR="0071069F" w:rsidRDefault="0071069F" w:rsidP="0071069F">
                  <w:pPr>
                    <w:tabs>
                      <w:tab w:val="left" w:pos="12916"/>
                    </w:tabs>
                    <w:spacing w:after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D66134" w:rsidRPr="00C459FE" w:rsidRDefault="00D66134" w:rsidP="00446AE0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bookmarkStart w:id="5" w:name="_GoBack"/>
        <w:bookmarkEnd w:id="5"/>
      </w:tr>
    </w:tbl>
    <w:p w:rsidR="00E45D8E" w:rsidRPr="00587CEF" w:rsidRDefault="00E45D8E" w:rsidP="000941AC">
      <w:pPr>
        <w:pStyle w:val="Standard"/>
        <w:ind w:left="-1134"/>
        <w:jc w:val="both"/>
        <w:rPr>
          <w:rFonts w:eastAsia="Times New Roman" w:cs="Times New Roman"/>
          <w:sz w:val="20"/>
          <w:szCs w:val="20"/>
        </w:rPr>
      </w:pPr>
    </w:p>
    <w:p w:rsidR="008D59C4" w:rsidRPr="00044DBA" w:rsidRDefault="008D59C4" w:rsidP="008D59C4">
      <w:pPr>
        <w:pStyle w:val="Standard"/>
        <w:rPr>
          <w:rFonts w:cs="Times New Roman"/>
          <w:bCs/>
          <w:color w:val="auto"/>
          <w:sz w:val="21"/>
          <w:szCs w:val="21"/>
        </w:rPr>
      </w:pPr>
    </w:p>
    <w:p w:rsidR="0042551E" w:rsidRPr="00587CEF" w:rsidRDefault="0042551E" w:rsidP="0042551E">
      <w:pPr>
        <w:tabs>
          <w:tab w:val="left" w:pos="5775"/>
        </w:tabs>
        <w:rPr>
          <w:rFonts w:ascii="Times New Roman" w:hAnsi="Times New Roman" w:cs="Times New Roman"/>
          <w:sz w:val="20"/>
          <w:szCs w:val="20"/>
        </w:rPr>
        <w:sectPr w:rsidR="0042551E" w:rsidRPr="00587CEF" w:rsidSect="00C77B10">
          <w:headerReference w:type="default" r:id="rId8"/>
          <w:headerReference w:type="first" r:id="rId9"/>
          <w:pgSz w:w="16838" w:h="11906" w:orient="landscape"/>
          <w:pgMar w:top="159" w:right="678" w:bottom="284" w:left="1701" w:header="227" w:footer="624" w:gutter="0"/>
          <w:pgNumType w:start="1"/>
          <w:cols w:space="720"/>
          <w:docGrid w:linePitch="360"/>
        </w:sectPr>
      </w:pPr>
    </w:p>
    <w:p w:rsidR="00E96305" w:rsidRPr="001C03BA" w:rsidRDefault="00E96305" w:rsidP="005931F5">
      <w:pPr>
        <w:spacing w:after="0"/>
        <w:jc w:val="both"/>
        <w:rPr>
          <w:rFonts w:ascii="Times New Roman" w:hAnsi="Times New Roman" w:cs="Times New Roman"/>
        </w:rPr>
      </w:pPr>
    </w:p>
    <w:sectPr w:rsidR="00E96305" w:rsidRPr="001C03BA" w:rsidSect="001B6311">
      <w:headerReference w:type="default" r:id="rId10"/>
      <w:pgSz w:w="11906" w:h="16838" w:code="9"/>
      <w:pgMar w:top="568" w:right="567" w:bottom="568" w:left="1701" w:header="680" w:footer="680" w:gutter="0"/>
      <w:pgNumType w:start="18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B4298" w:rsidRDefault="00BB4298">
      <w:pPr>
        <w:spacing w:after="0"/>
      </w:pPr>
      <w:r>
        <w:separator/>
      </w:r>
    </w:p>
  </w:endnote>
  <w:endnote w:type="continuationSeparator" w:id="0">
    <w:p w:rsidR="00BB4298" w:rsidRDefault="00BB42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B4298" w:rsidRDefault="00BB4298">
      <w:pPr>
        <w:spacing w:after="0"/>
      </w:pPr>
      <w:r>
        <w:separator/>
      </w:r>
    </w:p>
  </w:footnote>
  <w:footnote w:type="continuationSeparator" w:id="0">
    <w:p w:rsidR="00BB4298" w:rsidRDefault="00BB429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05857471"/>
      <w:docPartObj>
        <w:docPartGallery w:val="Page Numbers (Top of Page)"/>
        <w:docPartUnique/>
      </w:docPartObj>
    </w:sdtPr>
    <w:sdtEndPr/>
    <w:sdtContent>
      <w:p w:rsidR="00C77B10" w:rsidRDefault="00C77B1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B4298" w:rsidRDefault="00BB4298">
    <w:pPr>
      <w:pStyle w:val="ac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20287909"/>
      <w:docPartObj>
        <w:docPartGallery w:val="Page Numbers (Top of Page)"/>
        <w:docPartUnique/>
      </w:docPartObj>
    </w:sdtPr>
    <w:sdtEndPr/>
    <w:sdtContent>
      <w:p w:rsidR="00BB4298" w:rsidRDefault="00BB429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B4298" w:rsidRPr="001B6311" w:rsidRDefault="00BB4298" w:rsidP="001B6311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29248771"/>
      <w:docPartObj>
        <w:docPartGallery w:val="Page Numbers (Top of Page)"/>
        <w:docPartUnique/>
      </w:docPartObj>
    </w:sdtPr>
    <w:sdtEndPr/>
    <w:sdtContent>
      <w:p w:rsidR="00BB4298" w:rsidRDefault="00BB429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B4298" w:rsidRDefault="00BB429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A904975"/>
    <w:multiLevelType w:val="hybridMultilevel"/>
    <w:tmpl w:val="1994BD8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73433"/>
    <w:multiLevelType w:val="hybridMultilevel"/>
    <w:tmpl w:val="ACCE0AF8"/>
    <w:lvl w:ilvl="0" w:tplc="D7545AE6">
      <w:start w:val="158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708D0E88"/>
    <w:multiLevelType w:val="hybridMultilevel"/>
    <w:tmpl w:val="030C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328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987"/>
    <w:rsid w:val="0000329B"/>
    <w:rsid w:val="00004208"/>
    <w:rsid w:val="00004453"/>
    <w:rsid w:val="00011F59"/>
    <w:rsid w:val="00013A01"/>
    <w:rsid w:val="00015550"/>
    <w:rsid w:val="0001631D"/>
    <w:rsid w:val="00017C9A"/>
    <w:rsid w:val="000217E5"/>
    <w:rsid w:val="00022A6F"/>
    <w:rsid w:val="00022B74"/>
    <w:rsid w:val="00024FBF"/>
    <w:rsid w:val="00027F66"/>
    <w:rsid w:val="000304B2"/>
    <w:rsid w:val="00030809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6DD"/>
    <w:rsid w:val="0006692A"/>
    <w:rsid w:val="00073EB5"/>
    <w:rsid w:val="00080958"/>
    <w:rsid w:val="00082452"/>
    <w:rsid w:val="00082CE0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A2"/>
    <w:rsid w:val="000F2ADC"/>
    <w:rsid w:val="000F3FBF"/>
    <w:rsid w:val="000F54DD"/>
    <w:rsid w:val="000F63C5"/>
    <w:rsid w:val="00102117"/>
    <w:rsid w:val="00104B38"/>
    <w:rsid w:val="00107906"/>
    <w:rsid w:val="00110F44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54EA"/>
    <w:rsid w:val="00145734"/>
    <w:rsid w:val="00146DFA"/>
    <w:rsid w:val="00153383"/>
    <w:rsid w:val="0015348D"/>
    <w:rsid w:val="00153CE9"/>
    <w:rsid w:val="00153E69"/>
    <w:rsid w:val="00154637"/>
    <w:rsid w:val="00156379"/>
    <w:rsid w:val="00163DA5"/>
    <w:rsid w:val="00167E04"/>
    <w:rsid w:val="00170C43"/>
    <w:rsid w:val="00172131"/>
    <w:rsid w:val="00177B0B"/>
    <w:rsid w:val="0018115F"/>
    <w:rsid w:val="00182364"/>
    <w:rsid w:val="001829F5"/>
    <w:rsid w:val="00182EAD"/>
    <w:rsid w:val="00186090"/>
    <w:rsid w:val="0018768E"/>
    <w:rsid w:val="00192DFF"/>
    <w:rsid w:val="001935BA"/>
    <w:rsid w:val="00196BA2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311"/>
    <w:rsid w:val="001B6D18"/>
    <w:rsid w:val="001C03BA"/>
    <w:rsid w:val="001C3255"/>
    <w:rsid w:val="001D5D2A"/>
    <w:rsid w:val="001D677B"/>
    <w:rsid w:val="001D7D39"/>
    <w:rsid w:val="001E3597"/>
    <w:rsid w:val="001E4303"/>
    <w:rsid w:val="001F15B6"/>
    <w:rsid w:val="00210760"/>
    <w:rsid w:val="0021632A"/>
    <w:rsid w:val="00217742"/>
    <w:rsid w:val="00220B24"/>
    <w:rsid w:val="0022127D"/>
    <w:rsid w:val="002233B1"/>
    <w:rsid w:val="00225EAD"/>
    <w:rsid w:val="00226A9C"/>
    <w:rsid w:val="00235EFB"/>
    <w:rsid w:val="002426D7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58D6"/>
    <w:rsid w:val="002B62FE"/>
    <w:rsid w:val="002B6D72"/>
    <w:rsid w:val="002C013B"/>
    <w:rsid w:val="002C22F5"/>
    <w:rsid w:val="002C24EA"/>
    <w:rsid w:val="002C33AD"/>
    <w:rsid w:val="002C4CA4"/>
    <w:rsid w:val="002D2F44"/>
    <w:rsid w:val="002D4F60"/>
    <w:rsid w:val="002E58A6"/>
    <w:rsid w:val="002E70E1"/>
    <w:rsid w:val="002F0323"/>
    <w:rsid w:val="002F3505"/>
    <w:rsid w:val="002F3BA8"/>
    <w:rsid w:val="002F4242"/>
    <w:rsid w:val="00303E94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275"/>
    <w:rsid w:val="003775FF"/>
    <w:rsid w:val="00380F1D"/>
    <w:rsid w:val="0038438F"/>
    <w:rsid w:val="00384AD1"/>
    <w:rsid w:val="00385C1C"/>
    <w:rsid w:val="00387DC5"/>
    <w:rsid w:val="00392530"/>
    <w:rsid w:val="00395C03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3F651A"/>
    <w:rsid w:val="0040040A"/>
    <w:rsid w:val="004013D2"/>
    <w:rsid w:val="00401BC1"/>
    <w:rsid w:val="00404EF9"/>
    <w:rsid w:val="00405619"/>
    <w:rsid w:val="00410786"/>
    <w:rsid w:val="00412D69"/>
    <w:rsid w:val="004151AA"/>
    <w:rsid w:val="00423577"/>
    <w:rsid w:val="0042551E"/>
    <w:rsid w:val="004259AE"/>
    <w:rsid w:val="00431215"/>
    <w:rsid w:val="00436F78"/>
    <w:rsid w:val="0044095B"/>
    <w:rsid w:val="00443378"/>
    <w:rsid w:val="00444C99"/>
    <w:rsid w:val="004457DE"/>
    <w:rsid w:val="00446AE0"/>
    <w:rsid w:val="0045018E"/>
    <w:rsid w:val="00451E8F"/>
    <w:rsid w:val="00452CB2"/>
    <w:rsid w:val="00456612"/>
    <w:rsid w:val="00456B99"/>
    <w:rsid w:val="00457B25"/>
    <w:rsid w:val="00464AD2"/>
    <w:rsid w:val="00465123"/>
    <w:rsid w:val="00471167"/>
    <w:rsid w:val="00471AFD"/>
    <w:rsid w:val="00473633"/>
    <w:rsid w:val="0047414F"/>
    <w:rsid w:val="004756C0"/>
    <w:rsid w:val="0048399C"/>
    <w:rsid w:val="00485C1D"/>
    <w:rsid w:val="004B3808"/>
    <w:rsid w:val="004B43F5"/>
    <w:rsid w:val="004B5CEB"/>
    <w:rsid w:val="004B781D"/>
    <w:rsid w:val="004B7BB2"/>
    <w:rsid w:val="004C1EBF"/>
    <w:rsid w:val="004D05D8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5D77"/>
    <w:rsid w:val="005078C8"/>
    <w:rsid w:val="005110E1"/>
    <w:rsid w:val="00513749"/>
    <w:rsid w:val="005166ED"/>
    <w:rsid w:val="00522346"/>
    <w:rsid w:val="0052280D"/>
    <w:rsid w:val="0052386F"/>
    <w:rsid w:val="005266F2"/>
    <w:rsid w:val="00527661"/>
    <w:rsid w:val="00531058"/>
    <w:rsid w:val="005322D8"/>
    <w:rsid w:val="00536BF9"/>
    <w:rsid w:val="00536D22"/>
    <w:rsid w:val="00536ED0"/>
    <w:rsid w:val="00544199"/>
    <w:rsid w:val="00546AE3"/>
    <w:rsid w:val="00552B4C"/>
    <w:rsid w:val="00555CCC"/>
    <w:rsid w:val="00560214"/>
    <w:rsid w:val="00562964"/>
    <w:rsid w:val="00566B73"/>
    <w:rsid w:val="00580742"/>
    <w:rsid w:val="005823E7"/>
    <w:rsid w:val="00586073"/>
    <w:rsid w:val="00587CEF"/>
    <w:rsid w:val="00591AA0"/>
    <w:rsid w:val="00591EB0"/>
    <w:rsid w:val="005931F5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4BB1"/>
    <w:rsid w:val="005B67E9"/>
    <w:rsid w:val="005B69D3"/>
    <w:rsid w:val="005B7C77"/>
    <w:rsid w:val="005C21A3"/>
    <w:rsid w:val="005C3202"/>
    <w:rsid w:val="005C6776"/>
    <w:rsid w:val="005D0F41"/>
    <w:rsid w:val="005D2A44"/>
    <w:rsid w:val="005D600E"/>
    <w:rsid w:val="005E2507"/>
    <w:rsid w:val="005E3742"/>
    <w:rsid w:val="005E39FA"/>
    <w:rsid w:val="005E3C0C"/>
    <w:rsid w:val="005E647F"/>
    <w:rsid w:val="005F04F1"/>
    <w:rsid w:val="005F1547"/>
    <w:rsid w:val="005F48DD"/>
    <w:rsid w:val="005F567D"/>
    <w:rsid w:val="00600A47"/>
    <w:rsid w:val="006017F5"/>
    <w:rsid w:val="00602443"/>
    <w:rsid w:val="00611628"/>
    <w:rsid w:val="00612058"/>
    <w:rsid w:val="006122F7"/>
    <w:rsid w:val="006142A3"/>
    <w:rsid w:val="006170B5"/>
    <w:rsid w:val="00617C49"/>
    <w:rsid w:val="00624134"/>
    <w:rsid w:val="006367BA"/>
    <w:rsid w:val="00645319"/>
    <w:rsid w:val="006467EC"/>
    <w:rsid w:val="00647905"/>
    <w:rsid w:val="00653178"/>
    <w:rsid w:val="00654BD8"/>
    <w:rsid w:val="00655187"/>
    <w:rsid w:val="006612D1"/>
    <w:rsid w:val="006648F8"/>
    <w:rsid w:val="00666889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1D1B"/>
    <w:rsid w:val="006D521E"/>
    <w:rsid w:val="006D79ED"/>
    <w:rsid w:val="006E0240"/>
    <w:rsid w:val="006E12A8"/>
    <w:rsid w:val="006E63F4"/>
    <w:rsid w:val="007053F1"/>
    <w:rsid w:val="00705487"/>
    <w:rsid w:val="00705544"/>
    <w:rsid w:val="0071069F"/>
    <w:rsid w:val="007148D9"/>
    <w:rsid w:val="00714D49"/>
    <w:rsid w:val="00717760"/>
    <w:rsid w:val="00717E85"/>
    <w:rsid w:val="00722140"/>
    <w:rsid w:val="007238B1"/>
    <w:rsid w:val="0072789B"/>
    <w:rsid w:val="007317CE"/>
    <w:rsid w:val="00731D8A"/>
    <w:rsid w:val="00734C6D"/>
    <w:rsid w:val="007405BE"/>
    <w:rsid w:val="00745B21"/>
    <w:rsid w:val="00745E88"/>
    <w:rsid w:val="007505BD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A0030"/>
    <w:rsid w:val="007B2633"/>
    <w:rsid w:val="007B3123"/>
    <w:rsid w:val="007B3F88"/>
    <w:rsid w:val="007B56CD"/>
    <w:rsid w:val="007C050B"/>
    <w:rsid w:val="007C23D5"/>
    <w:rsid w:val="007C312B"/>
    <w:rsid w:val="007D5E21"/>
    <w:rsid w:val="007E743B"/>
    <w:rsid w:val="007F0098"/>
    <w:rsid w:val="007F205D"/>
    <w:rsid w:val="00804151"/>
    <w:rsid w:val="0080429E"/>
    <w:rsid w:val="00805772"/>
    <w:rsid w:val="008067B3"/>
    <w:rsid w:val="008148E1"/>
    <w:rsid w:val="00815F76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411B"/>
    <w:rsid w:val="0086757A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6B08"/>
    <w:rsid w:val="008A020F"/>
    <w:rsid w:val="008A2F23"/>
    <w:rsid w:val="008A4EA8"/>
    <w:rsid w:val="008B2CB7"/>
    <w:rsid w:val="008B2E9C"/>
    <w:rsid w:val="008B5112"/>
    <w:rsid w:val="008C1D31"/>
    <w:rsid w:val="008C25B2"/>
    <w:rsid w:val="008C5F20"/>
    <w:rsid w:val="008C6ABB"/>
    <w:rsid w:val="008C6D8B"/>
    <w:rsid w:val="008C7361"/>
    <w:rsid w:val="008D1444"/>
    <w:rsid w:val="008D43A0"/>
    <w:rsid w:val="008D59C4"/>
    <w:rsid w:val="008E05AF"/>
    <w:rsid w:val="008E0E21"/>
    <w:rsid w:val="008E3143"/>
    <w:rsid w:val="008E326B"/>
    <w:rsid w:val="008F242A"/>
    <w:rsid w:val="008F2C6D"/>
    <w:rsid w:val="008F53D8"/>
    <w:rsid w:val="008F679D"/>
    <w:rsid w:val="009015CB"/>
    <w:rsid w:val="00910068"/>
    <w:rsid w:val="00911E23"/>
    <w:rsid w:val="00914E74"/>
    <w:rsid w:val="00916705"/>
    <w:rsid w:val="00917F7B"/>
    <w:rsid w:val="00923C8B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C7"/>
    <w:rsid w:val="009424B1"/>
    <w:rsid w:val="009537CE"/>
    <w:rsid w:val="00957617"/>
    <w:rsid w:val="00960E2E"/>
    <w:rsid w:val="00961A07"/>
    <w:rsid w:val="00962AD7"/>
    <w:rsid w:val="009676D1"/>
    <w:rsid w:val="00971DDA"/>
    <w:rsid w:val="009721D1"/>
    <w:rsid w:val="009815F0"/>
    <w:rsid w:val="00982B3F"/>
    <w:rsid w:val="00984222"/>
    <w:rsid w:val="0098454F"/>
    <w:rsid w:val="00985569"/>
    <w:rsid w:val="009919A1"/>
    <w:rsid w:val="0099739D"/>
    <w:rsid w:val="009A616C"/>
    <w:rsid w:val="009A6EE6"/>
    <w:rsid w:val="009B2A4C"/>
    <w:rsid w:val="009B59E9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490"/>
    <w:rsid w:val="00A158E1"/>
    <w:rsid w:val="00A20788"/>
    <w:rsid w:val="00A22BDD"/>
    <w:rsid w:val="00A23509"/>
    <w:rsid w:val="00A23696"/>
    <w:rsid w:val="00A320F2"/>
    <w:rsid w:val="00A32F10"/>
    <w:rsid w:val="00A42010"/>
    <w:rsid w:val="00A4217D"/>
    <w:rsid w:val="00A45F05"/>
    <w:rsid w:val="00A47C42"/>
    <w:rsid w:val="00A516FE"/>
    <w:rsid w:val="00A5171A"/>
    <w:rsid w:val="00A536F2"/>
    <w:rsid w:val="00A60534"/>
    <w:rsid w:val="00A61622"/>
    <w:rsid w:val="00A64343"/>
    <w:rsid w:val="00A657F6"/>
    <w:rsid w:val="00A71EA4"/>
    <w:rsid w:val="00A721C2"/>
    <w:rsid w:val="00A7237D"/>
    <w:rsid w:val="00A72A6D"/>
    <w:rsid w:val="00A744EF"/>
    <w:rsid w:val="00A76B75"/>
    <w:rsid w:val="00A82775"/>
    <w:rsid w:val="00A827FD"/>
    <w:rsid w:val="00A83E35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C0E46"/>
    <w:rsid w:val="00AC4810"/>
    <w:rsid w:val="00AC54AD"/>
    <w:rsid w:val="00AC5BCB"/>
    <w:rsid w:val="00AC6B33"/>
    <w:rsid w:val="00AC7DD6"/>
    <w:rsid w:val="00AD425C"/>
    <w:rsid w:val="00AD600E"/>
    <w:rsid w:val="00AE1EEB"/>
    <w:rsid w:val="00AE273A"/>
    <w:rsid w:val="00AE680B"/>
    <w:rsid w:val="00AE715C"/>
    <w:rsid w:val="00AF1E64"/>
    <w:rsid w:val="00AF294B"/>
    <w:rsid w:val="00AF78BE"/>
    <w:rsid w:val="00B04B81"/>
    <w:rsid w:val="00B050E7"/>
    <w:rsid w:val="00B07ED9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478A"/>
    <w:rsid w:val="00B6150F"/>
    <w:rsid w:val="00B62D78"/>
    <w:rsid w:val="00B65289"/>
    <w:rsid w:val="00B65BF2"/>
    <w:rsid w:val="00B7081E"/>
    <w:rsid w:val="00B719C9"/>
    <w:rsid w:val="00B8022A"/>
    <w:rsid w:val="00B80C33"/>
    <w:rsid w:val="00B817E5"/>
    <w:rsid w:val="00B8330F"/>
    <w:rsid w:val="00B83F63"/>
    <w:rsid w:val="00B84DA4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B1761"/>
    <w:rsid w:val="00BB2906"/>
    <w:rsid w:val="00BB3CF4"/>
    <w:rsid w:val="00BB4098"/>
    <w:rsid w:val="00BB41EF"/>
    <w:rsid w:val="00BB4298"/>
    <w:rsid w:val="00BC1B44"/>
    <w:rsid w:val="00BC1FCF"/>
    <w:rsid w:val="00BC5ABF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7A6"/>
    <w:rsid w:val="00C74B99"/>
    <w:rsid w:val="00C77B10"/>
    <w:rsid w:val="00C848AF"/>
    <w:rsid w:val="00C875D2"/>
    <w:rsid w:val="00C90D29"/>
    <w:rsid w:val="00C93C7C"/>
    <w:rsid w:val="00C94373"/>
    <w:rsid w:val="00CA314C"/>
    <w:rsid w:val="00CA6195"/>
    <w:rsid w:val="00CC290D"/>
    <w:rsid w:val="00CD0F95"/>
    <w:rsid w:val="00CD1F57"/>
    <w:rsid w:val="00CD294A"/>
    <w:rsid w:val="00CE0EC5"/>
    <w:rsid w:val="00CE41F0"/>
    <w:rsid w:val="00CF464C"/>
    <w:rsid w:val="00CF4CEA"/>
    <w:rsid w:val="00CF5B59"/>
    <w:rsid w:val="00D0237C"/>
    <w:rsid w:val="00D02901"/>
    <w:rsid w:val="00D04FDB"/>
    <w:rsid w:val="00D054D2"/>
    <w:rsid w:val="00D10422"/>
    <w:rsid w:val="00D17507"/>
    <w:rsid w:val="00D1785C"/>
    <w:rsid w:val="00D24FF9"/>
    <w:rsid w:val="00D2624E"/>
    <w:rsid w:val="00D2655A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7A3"/>
    <w:rsid w:val="00D47E23"/>
    <w:rsid w:val="00D5249F"/>
    <w:rsid w:val="00D57FBE"/>
    <w:rsid w:val="00D61A9D"/>
    <w:rsid w:val="00D627B2"/>
    <w:rsid w:val="00D634DC"/>
    <w:rsid w:val="00D63F8F"/>
    <w:rsid w:val="00D64153"/>
    <w:rsid w:val="00D659B7"/>
    <w:rsid w:val="00D65F32"/>
    <w:rsid w:val="00D66134"/>
    <w:rsid w:val="00D66B8A"/>
    <w:rsid w:val="00D75767"/>
    <w:rsid w:val="00D77B91"/>
    <w:rsid w:val="00D84CD4"/>
    <w:rsid w:val="00D85FA6"/>
    <w:rsid w:val="00D91946"/>
    <w:rsid w:val="00D952FA"/>
    <w:rsid w:val="00DA0A39"/>
    <w:rsid w:val="00DA249B"/>
    <w:rsid w:val="00DA6D10"/>
    <w:rsid w:val="00DA6F55"/>
    <w:rsid w:val="00DB2423"/>
    <w:rsid w:val="00DB7A8B"/>
    <w:rsid w:val="00DC1266"/>
    <w:rsid w:val="00DC2F2B"/>
    <w:rsid w:val="00DD3D1C"/>
    <w:rsid w:val="00DE17A4"/>
    <w:rsid w:val="00DE506F"/>
    <w:rsid w:val="00DE5162"/>
    <w:rsid w:val="00DE5348"/>
    <w:rsid w:val="00DE72A3"/>
    <w:rsid w:val="00DF0806"/>
    <w:rsid w:val="00DF3E6B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7DFF"/>
    <w:rsid w:val="00E3394C"/>
    <w:rsid w:val="00E367F0"/>
    <w:rsid w:val="00E40BE1"/>
    <w:rsid w:val="00E447DE"/>
    <w:rsid w:val="00E45D8E"/>
    <w:rsid w:val="00E46A95"/>
    <w:rsid w:val="00E5220C"/>
    <w:rsid w:val="00E63F29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358C"/>
    <w:rsid w:val="00ED57F9"/>
    <w:rsid w:val="00ED65A7"/>
    <w:rsid w:val="00ED71D5"/>
    <w:rsid w:val="00EE0518"/>
    <w:rsid w:val="00EE2E90"/>
    <w:rsid w:val="00EE38F6"/>
    <w:rsid w:val="00EE5922"/>
    <w:rsid w:val="00EE714D"/>
    <w:rsid w:val="00EE7A12"/>
    <w:rsid w:val="00EF3403"/>
    <w:rsid w:val="00EF4A73"/>
    <w:rsid w:val="00EF62DC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46441"/>
    <w:rsid w:val="00F5243A"/>
    <w:rsid w:val="00F574B7"/>
    <w:rsid w:val="00F57599"/>
    <w:rsid w:val="00F606EA"/>
    <w:rsid w:val="00F72E0D"/>
    <w:rsid w:val="00F76CB5"/>
    <w:rsid w:val="00F82ED3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A7F15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2E1"/>
    <w:rsid w:val="00FD03CC"/>
    <w:rsid w:val="00FD0579"/>
    <w:rsid w:val="00FD3FAB"/>
    <w:rsid w:val="00FD77D1"/>
    <w:rsid w:val="00FD7A70"/>
    <w:rsid w:val="00FE084D"/>
    <w:rsid w:val="00FE159E"/>
    <w:rsid w:val="00FE39CE"/>
    <w:rsid w:val="00FE55AD"/>
    <w:rsid w:val="00FF0B76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8705"/>
    <o:shapelayout v:ext="edit">
      <o:idmap v:ext="edit" data="1"/>
    </o:shapelayout>
  </w:shapeDefaults>
  <w:doNotEmbedSmartTags/>
  <w:decimalSymbol w:val=","/>
  <w:listSeparator w:val=";"/>
  <w14:docId w14:val="45846158"/>
  <w15:docId w15:val="{430BEDCC-43EE-44F2-98D6-8F2AB79A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uiPriority w:val="99"/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</w:style>
  <w:style w:type="character" w:styleId="a4">
    <w:name w:val="Placeholder Text"/>
    <w:rPr>
      <w:color w:val="80808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Нижний колонтитул Знак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List Paragraph"/>
    <w:basedOn w:val="a"/>
    <w:qFormat/>
    <w:pPr>
      <w:ind w:left="72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pPr>
      <w:spacing w:after="0"/>
    </w:p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d">
    <w:name w:val="Balloon Text"/>
    <w:basedOn w:val="a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af7">
    <w:name w:val="No Spacing"/>
    <w:uiPriority w:val="1"/>
    <w:qFormat/>
    <w:rsid w:val="00D04FDB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F3490-F75C-4E51-9519-AC4641599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6</cp:revision>
  <cp:lastPrinted>2023-06-13T12:47:00Z</cp:lastPrinted>
  <dcterms:created xsi:type="dcterms:W3CDTF">2022-12-28T09:56:00Z</dcterms:created>
  <dcterms:modified xsi:type="dcterms:W3CDTF">2023-06-13T12:47:00Z</dcterms:modified>
</cp:coreProperties>
</file>